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645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EE89C3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CBE1424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23179653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5AEEC1B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489B7D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F3C5B5F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5D5A7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265428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11B61C1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FC605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48DDAC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A362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BA27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4D9E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439812B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C6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603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338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10CF5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30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04A3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6BB50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56503E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A052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1E392A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D544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6F232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2351507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5119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AB3E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E3D43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12083348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2D27E5C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9DE0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837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92515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ACFB0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056AC8" w14:paraId="45608EB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61A9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802C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E7A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 w:rsidRPr="00732372">
              <w:rPr>
                <w:rFonts w:eastAsia="Arial Unicode MS"/>
                <w:noProof/>
                <w:sz w:val="22"/>
                <w:szCs w:val="22"/>
              </w:rPr>
              <w:t>Vesse 8, 11415 Tallinn</w:t>
            </w:r>
          </w:p>
        </w:tc>
      </w:tr>
      <w:tr w:rsidR="00C5207C" w14:paraId="5B55A00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F3F3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836A9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5AE8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5078680</w:t>
            </w:r>
          </w:p>
        </w:tc>
      </w:tr>
      <w:tr w:rsidR="00056AC8" w14:paraId="6C65225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7FE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2BF5F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8892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2"/>
              </w:rPr>
              <w:t>v.vaimann@leonhard-weiss.com</w:t>
            </w:r>
          </w:p>
        </w:tc>
      </w:tr>
      <w:tr w:rsidR="00056AC8" w14:paraId="5E7C8B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2D118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67AAA03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F3B76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2D0C364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4914B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4A6CC6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FC6350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4DB5F8A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90689" w14:textId="77777777" w:rsidR="005B59EA" w:rsidRDefault="001872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DCA09F" w14:textId="75CC0110" w:rsidR="005B59EA" w:rsidRDefault="004705A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705AF">
              <w:rPr>
                <w:noProof/>
                <w:sz w:val="22"/>
                <w:szCs w:val="20"/>
              </w:rPr>
              <w:t>Tööstushoone liitumine elektrivõrguga. Lihula mnt. 1c, Audru alevik, Pärnu linn, Pärnumaa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AA7FC" w14:textId="41F487B7" w:rsidR="005B59EA" w:rsidRDefault="004705A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LC0134</w:t>
            </w:r>
          </w:p>
        </w:tc>
      </w:tr>
      <w:tr w:rsidR="005B59EA" w14:paraId="2C025FC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D1EAD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BEC21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29C8A0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14:paraId="122AB5E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21B50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462717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91D343" w14:textId="626B5A93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</w:t>
            </w:r>
            <w:r w:rsidR="001872B7">
              <w:rPr>
                <w:noProof/>
                <w:sz w:val="18"/>
                <w:szCs w:val="18"/>
              </w:rPr>
              <w:t xml:space="preserve">: </w:t>
            </w:r>
            <w:r w:rsidR="004705AF">
              <w:rPr>
                <w:noProof/>
                <w:sz w:val="18"/>
                <w:szCs w:val="18"/>
              </w:rPr>
              <w:t xml:space="preserve">Audru alevik, </w:t>
            </w:r>
            <w:r w:rsidR="00D674FA">
              <w:rPr>
                <w:noProof/>
                <w:sz w:val="18"/>
                <w:szCs w:val="18"/>
              </w:rPr>
              <w:t>Pärnu linn</w:t>
            </w:r>
            <w:r w:rsidR="00EE040C" w:rsidRPr="00EE040C">
              <w:rPr>
                <w:noProof/>
                <w:sz w:val="18"/>
                <w:szCs w:val="18"/>
              </w:rPr>
              <w:t>, Pärnu maakond</w:t>
            </w:r>
          </w:p>
        </w:tc>
      </w:tr>
      <w:tr w:rsidR="00317FEC" w14:paraId="74EEE99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841BD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24502B8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34DE6" w14:textId="52E4A06E" w:rsidR="00056AC8" w:rsidRPr="00317FEC" w:rsidRDefault="00317FEC" w:rsidP="00F33ACF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BD7CC8">
              <w:rPr>
                <w:noProof/>
                <w:sz w:val="18"/>
                <w:szCs w:val="18"/>
                <w:u w:val="single"/>
              </w:rPr>
              <w:t xml:space="preserve">: 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705AF">
              <w:rPr>
                <w:noProof/>
                <w:sz w:val="18"/>
                <w:szCs w:val="18"/>
              </w:rPr>
              <w:t>19105 Audru tee</w:t>
            </w:r>
            <w:r w:rsidR="00D674FA" w:rsidRPr="00D674FA">
              <w:rPr>
                <w:noProof/>
                <w:sz w:val="18"/>
                <w:szCs w:val="18"/>
              </w:rPr>
              <w:t xml:space="preserve"> km </w:t>
            </w:r>
            <w:r w:rsidR="004705AF">
              <w:rPr>
                <w:noProof/>
                <w:sz w:val="18"/>
                <w:szCs w:val="18"/>
              </w:rPr>
              <w:t>1,16</w:t>
            </w:r>
          </w:p>
        </w:tc>
      </w:tr>
      <w:tr w:rsidR="00056AC8" w14:paraId="20D41C3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A28BA6" w14:textId="4DC1C76B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091605">
              <w:rPr>
                <w:noProof/>
                <w:sz w:val="18"/>
                <w:szCs w:val="18"/>
              </w:rPr>
              <w:t>:</w:t>
            </w:r>
            <w:r w:rsidR="00F33ACF">
              <w:t xml:space="preserve"> </w:t>
            </w:r>
          </w:p>
        </w:tc>
      </w:tr>
      <w:tr w:rsidR="00317FEC" w14:paraId="6015122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B8409" w14:textId="75E981D8" w:rsidR="00317FEC" w:rsidRPr="00317FEC" w:rsidRDefault="00D55C03">
            <w:pPr>
              <w:rPr>
                <w:noProof/>
                <w:sz w:val="18"/>
                <w:szCs w:val="18"/>
              </w:rPr>
            </w:pPr>
            <w:r w:rsidRPr="00D55C03">
              <w:rPr>
                <w:noProof/>
                <w:sz w:val="18"/>
                <w:szCs w:val="18"/>
              </w:rPr>
              <w:t xml:space="preserve">Riigitee </w:t>
            </w:r>
            <w:r w:rsidR="00F33ACF">
              <w:rPr>
                <w:noProof/>
                <w:sz w:val="18"/>
                <w:szCs w:val="18"/>
              </w:rPr>
              <w:t>…..</w:t>
            </w:r>
            <w:r w:rsidR="00BD7CC8">
              <w:rPr>
                <w:noProof/>
                <w:sz w:val="18"/>
                <w:szCs w:val="18"/>
              </w:rPr>
              <w:t xml:space="preserve"> </w:t>
            </w:r>
            <w:r w:rsidRPr="00D55C03">
              <w:rPr>
                <w:noProof/>
                <w:sz w:val="18"/>
                <w:szCs w:val="18"/>
              </w:rPr>
              <w:t xml:space="preserve">kaitsevööndis km </w:t>
            </w:r>
          </w:p>
        </w:tc>
      </w:tr>
      <w:tr w:rsidR="00056AC8" w14:paraId="01301C7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5530F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5E9F13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C12660" w14:textId="508F159A" w:rsidR="00056AC8" w:rsidRPr="00732372" w:rsidRDefault="008A64C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Maakaabli</w:t>
            </w:r>
            <w:r w:rsidR="001872B7">
              <w:rPr>
                <w:noProof/>
                <w:sz w:val="22"/>
                <w:szCs w:val="22"/>
              </w:rPr>
              <w:t xml:space="preserve"> paigaldus</w:t>
            </w:r>
            <w:r w:rsidR="00732372">
              <w:rPr>
                <w:noProof/>
                <w:sz w:val="22"/>
                <w:szCs w:val="22"/>
              </w:rPr>
              <w:t>, 202</w:t>
            </w:r>
            <w:r w:rsidR="00222BAC">
              <w:rPr>
                <w:noProof/>
                <w:sz w:val="22"/>
                <w:szCs w:val="22"/>
              </w:rPr>
              <w:t>4</w:t>
            </w:r>
            <w:r w:rsidR="00732372">
              <w:rPr>
                <w:noProof/>
                <w:sz w:val="22"/>
                <w:szCs w:val="22"/>
              </w:rPr>
              <w:t xml:space="preserve"> aasta</w:t>
            </w:r>
          </w:p>
        </w:tc>
      </w:tr>
      <w:tr w:rsidR="00056AC8" w14:paraId="423DAAD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897A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14:paraId="0E9787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FF28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1BE7420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26345" w14:textId="2AA020AB" w:rsidR="00C5207C" w:rsidRPr="00732372" w:rsidRDefault="004705A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Olemasolev maakaabel asub teemaas</w:t>
            </w:r>
          </w:p>
        </w:tc>
      </w:tr>
      <w:tr w:rsidR="00C5207C" w14:paraId="0ADF85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DDF3D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235FD6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F99E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1CA463C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C37D2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D0716E" w14:paraId="3263E4C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95C999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414382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C52E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8BF11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BA6B9D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31DB0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1A759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ECA622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1BCE47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30A3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7DBE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32372">
              <w:rPr>
                <w:rFonts w:eastAsia="Arial Unicode MS"/>
                <w:noProof/>
                <w:sz w:val="22"/>
                <w:szCs w:val="20"/>
              </w:rPr>
              <w:t>Vello Vaimann</w:t>
            </w:r>
          </w:p>
        </w:tc>
      </w:tr>
      <w:tr w:rsidR="00056AC8" w14:paraId="0256949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AE1F14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AE2A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54C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0D5B4A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57A176B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8FD9B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A058C2" w14:textId="40C77350" w:rsidR="00056AC8" w:rsidRDefault="004705A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19.02.2024</w:t>
            </w:r>
          </w:p>
        </w:tc>
      </w:tr>
    </w:tbl>
    <w:p w14:paraId="77E130F8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1D70"/>
    <w:rsid w:val="00056AC8"/>
    <w:rsid w:val="00091605"/>
    <w:rsid w:val="000F4C49"/>
    <w:rsid w:val="00131923"/>
    <w:rsid w:val="00184168"/>
    <w:rsid w:val="001872B7"/>
    <w:rsid w:val="001E45F0"/>
    <w:rsid w:val="00222BAC"/>
    <w:rsid w:val="00236660"/>
    <w:rsid w:val="002E2548"/>
    <w:rsid w:val="002F1682"/>
    <w:rsid w:val="00317FEC"/>
    <w:rsid w:val="00383FC6"/>
    <w:rsid w:val="003A3D59"/>
    <w:rsid w:val="003A6167"/>
    <w:rsid w:val="003F7CF0"/>
    <w:rsid w:val="004047DF"/>
    <w:rsid w:val="004705AF"/>
    <w:rsid w:val="004722D3"/>
    <w:rsid w:val="004955F1"/>
    <w:rsid w:val="00497B30"/>
    <w:rsid w:val="004A3301"/>
    <w:rsid w:val="005114EA"/>
    <w:rsid w:val="00565F77"/>
    <w:rsid w:val="005B2BAC"/>
    <w:rsid w:val="005B59EA"/>
    <w:rsid w:val="006D663D"/>
    <w:rsid w:val="00705435"/>
    <w:rsid w:val="00732372"/>
    <w:rsid w:val="00743E84"/>
    <w:rsid w:val="0076393B"/>
    <w:rsid w:val="00777A24"/>
    <w:rsid w:val="00787ECC"/>
    <w:rsid w:val="007B048A"/>
    <w:rsid w:val="007C21D1"/>
    <w:rsid w:val="007C2F9E"/>
    <w:rsid w:val="007E1CA1"/>
    <w:rsid w:val="00832B3F"/>
    <w:rsid w:val="00887C0D"/>
    <w:rsid w:val="008A64C9"/>
    <w:rsid w:val="008B16DC"/>
    <w:rsid w:val="00912F5F"/>
    <w:rsid w:val="00962847"/>
    <w:rsid w:val="00983C6E"/>
    <w:rsid w:val="009E1774"/>
    <w:rsid w:val="009F42C2"/>
    <w:rsid w:val="00A04D8B"/>
    <w:rsid w:val="00A22B1A"/>
    <w:rsid w:val="00AB5CF0"/>
    <w:rsid w:val="00AC3EA6"/>
    <w:rsid w:val="00AD4E10"/>
    <w:rsid w:val="00BB6DEC"/>
    <w:rsid w:val="00BD7CC8"/>
    <w:rsid w:val="00BE531A"/>
    <w:rsid w:val="00BF0B4A"/>
    <w:rsid w:val="00C10875"/>
    <w:rsid w:val="00C5207C"/>
    <w:rsid w:val="00C53255"/>
    <w:rsid w:val="00C61E87"/>
    <w:rsid w:val="00CD33FF"/>
    <w:rsid w:val="00CF590D"/>
    <w:rsid w:val="00D0716E"/>
    <w:rsid w:val="00D51EF9"/>
    <w:rsid w:val="00D55C03"/>
    <w:rsid w:val="00D674FA"/>
    <w:rsid w:val="00D81A8A"/>
    <w:rsid w:val="00DB6EF9"/>
    <w:rsid w:val="00DB72D0"/>
    <w:rsid w:val="00DD1D3D"/>
    <w:rsid w:val="00E055A8"/>
    <w:rsid w:val="00EE040C"/>
    <w:rsid w:val="00EE0A75"/>
    <w:rsid w:val="00EF027A"/>
    <w:rsid w:val="00F22F56"/>
    <w:rsid w:val="00F335AA"/>
    <w:rsid w:val="00F33ACF"/>
    <w:rsid w:val="00F467A5"/>
    <w:rsid w:val="00F63135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50D5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FB10-F8F8-45CE-BF55-87ACE061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286</Words>
  <Characters>1665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Vaimann, Vello</cp:lastModifiedBy>
  <cp:revision>36</cp:revision>
  <cp:lastPrinted>2007-05-24T06:29:00Z</cp:lastPrinted>
  <dcterms:created xsi:type="dcterms:W3CDTF">2021-02-03T14:42:00Z</dcterms:created>
  <dcterms:modified xsi:type="dcterms:W3CDTF">2024-02-19T08:52:00Z</dcterms:modified>
</cp:coreProperties>
</file>